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88"/>
        <w:tblW w:w="14850" w:type="dxa"/>
        <w:tblLook w:val="04A0" w:firstRow="1" w:lastRow="0" w:firstColumn="1" w:lastColumn="0" w:noHBand="0" w:noVBand="1"/>
      </w:tblPr>
      <w:tblGrid>
        <w:gridCol w:w="4644"/>
        <w:gridCol w:w="1701"/>
        <w:gridCol w:w="1245"/>
        <w:gridCol w:w="1449"/>
        <w:gridCol w:w="1559"/>
        <w:gridCol w:w="1417"/>
        <w:gridCol w:w="1365"/>
        <w:gridCol w:w="1470"/>
      </w:tblGrid>
      <w:tr w:rsidR="00291F07" w:rsidTr="00291F07">
        <w:trPr>
          <w:trHeight w:val="1120"/>
        </w:trPr>
        <w:tc>
          <w:tcPr>
            <w:tcW w:w="4644" w:type="dxa"/>
          </w:tcPr>
          <w:p w:rsidR="00291F07" w:rsidRPr="00191E2A" w:rsidRDefault="00291F07" w:rsidP="00291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продолживших образование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(чел%)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91F07" w:rsidRPr="00E33280" w:rsidRDefault="00E33280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91F07"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 трудоустроенных по специальности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>(чел%)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1F07" w:rsidRPr="00E33280" w:rsidRDefault="00291F07" w:rsidP="003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  <w:r w:rsidR="003512BC">
              <w:rPr>
                <w:rFonts w:ascii="Times New Roman" w:hAnsi="Times New Roman" w:cs="Times New Roman"/>
                <w:b/>
                <w:sz w:val="24"/>
                <w:szCs w:val="24"/>
              </w:rPr>
              <w:t>проходящих службу в рядах ВС РФ</w:t>
            </w:r>
          </w:p>
          <w:p w:rsidR="00291F07" w:rsidRPr="00E33280" w:rsidRDefault="00291F07" w:rsidP="0029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07" w:rsidTr="00D37B7A">
        <w:trPr>
          <w:trHeight w:val="1021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FC3807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</w:rPr>
            </w:pPr>
          </w:p>
          <w:p w:rsidR="00291F07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D37B7A" w:rsidP="00D37B7A">
            <w:pPr>
              <w:jc w:val="center"/>
              <w:rPr>
                <w:b/>
              </w:rPr>
            </w:pPr>
            <w:r w:rsidRPr="00607CF8">
              <w:rPr>
                <w:b/>
              </w:rPr>
              <w:t>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D37B7A" w:rsidP="00D37B7A">
            <w:pPr>
              <w:jc w:val="center"/>
              <w:rPr>
                <w:b/>
              </w:rPr>
            </w:pPr>
            <w:r w:rsidRPr="00607CF8">
              <w:rPr>
                <w:b/>
              </w:rPr>
              <w:t>0%</w:t>
            </w:r>
          </w:p>
        </w:tc>
      </w:tr>
      <w:tr w:rsidR="00291F07" w:rsidTr="00D37B7A">
        <w:trPr>
          <w:trHeight w:val="1263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9304C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FF36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D37B7A" w:rsidP="00D37B7A">
            <w:pPr>
              <w:jc w:val="center"/>
              <w:rPr>
                <w:b/>
              </w:rPr>
            </w:pPr>
            <w:r w:rsidRPr="00607CF8">
              <w:rPr>
                <w:b/>
              </w:rPr>
              <w:t>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D37B7A" w:rsidP="00D37B7A">
            <w:pPr>
              <w:jc w:val="center"/>
              <w:rPr>
                <w:b/>
              </w:rPr>
            </w:pPr>
            <w:r w:rsidRPr="00607CF8">
              <w:rPr>
                <w:b/>
              </w:rPr>
              <w:t>0%</w:t>
            </w:r>
          </w:p>
        </w:tc>
      </w:tr>
      <w:tr w:rsidR="00291F07" w:rsidTr="00291F07">
        <w:trPr>
          <w:trHeight w:val="1479"/>
        </w:trPr>
        <w:tc>
          <w:tcPr>
            <w:tcW w:w="4644" w:type="dxa"/>
          </w:tcPr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–</w:t>
            </w:r>
          </w:p>
          <w:p w:rsidR="00291F07" w:rsidRPr="00191E2A" w:rsidRDefault="00291F07" w:rsidP="0029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E2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 инструменты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D37B7A" w:rsidRPr="00607CF8">
              <w:rPr>
                <w:b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D37B7A" w:rsidRPr="00607CF8" w:rsidRDefault="00432503" w:rsidP="00D37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512BC" w:rsidRPr="00607CF8">
              <w:rPr>
                <w:b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1F07" w:rsidRPr="00607CF8" w:rsidRDefault="00291F07" w:rsidP="00291F07">
            <w:pPr>
              <w:rPr>
                <w:b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91F07" w:rsidRPr="00607CF8" w:rsidRDefault="00291F07" w:rsidP="003512BC">
            <w:pPr>
              <w:jc w:val="center"/>
              <w:rPr>
                <w:b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512BC" w:rsidRPr="00607CF8">
              <w:rPr>
                <w:b/>
              </w:rPr>
              <w:t>%</w:t>
            </w:r>
          </w:p>
        </w:tc>
      </w:tr>
      <w:tr w:rsidR="00D37B7A" w:rsidTr="00D37B7A">
        <w:trPr>
          <w:trHeight w:val="1018"/>
        </w:trPr>
        <w:tc>
          <w:tcPr>
            <w:tcW w:w="4644" w:type="dxa"/>
          </w:tcPr>
          <w:p w:rsidR="00D37B7A" w:rsidRPr="00607CF8" w:rsidRDefault="00D37B7A" w:rsidP="00291F0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7C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Инструментальное исполнительство (всего)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78</w:t>
            </w:r>
            <w:r w:rsidR="003512BC" w:rsidRPr="00607CF8">
              <w:rPr>
                <w:b/>
                <w:color w:val="C0000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7B7A" w:rsidRPr="00607CF8" w:rsidRDefault="00D37B7A" w:rsidP="003512BC">
            <w:pPr>
              <w:jc w:val="center"/>
              <w:rPr>
                <w:b/>
                <w:color w:val="C00000"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CC72C0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  <w:r w:rsidR="003512BC" w:rsidRPr="00607CF8">
              <w:rPr>
                <w:b/>
                <w:color w:val="C00000"/>
              </w:rPr>
              <w:t>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D37B7A" w:rsidRPr="00607CF8" w:rsidRDefault="00D37B7A" w:rsidP="00291F07">
            <w:pPr>
              <w:rPr>
                <w:b/>
                <w:color w:val="C00000"/>
              </w:rPr>
            </w:pPr>
          </w:p>
          <w:p w:rsidR="003512BC" w:rsidRPr="00607CF8" w:rsidRDefault="00432503" w:rsidP="003512BC">
            <w:pPr>
              <w:jc w:val="center"/>
              <w:rPr>
                <w:b/>
                <w:color w:val="C00000"/>
              </w:rPr>
            </w:pPr>
            <w:bookmarkStart w:id="0" w:name="_GoBack"/>
            <w:bookmarkEnd w:id="0"/>
            <w:r>
              <w:rPr>
                <w:b/>
                <w:color w:val="C00000"/>
              </w:rPr>
              <w:t>8</w:t>
            </w:r>
            <w:r w:rsidR="003512BC" w:rsidRPr="00607CF8">
              <w:rPr>
                <w:b/>
                <w:color w:val="C00000"/>
              </w:rPr>
              <w:t>%</w:t>
            </w:r>
          </w:p>
        </w:tc>
      </w:tr>
    </w:tbl>
    <w:p w:rsidR="00377E55" w:rsidRDefault="00377E55"/>
    <w:p w:rsidR="00291F07" w:rsidRDefault="00291F07"/>
    <w:p w:rsidR="00291F07" w:rsidRDefault="00E33280" w:rsidP="00E3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E33280" w:rsidRPr="00E33280" w:rsidRDefault="00E33280" w:rsidP="00E3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«Московский государственный колледж музыкально исполнительства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им.Ф.Шопена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2503">
        <w:rPr>
          <w:rFonts w:ascii="Times New Roman" w:hAnsi="Times New Roman" w:cs="Times New Roman"/>
          <w:b/>
          <w:sz w:val="28"/>
          <w:szCs w:val="28"/>
        </w:rPr>
        <w:t xml:space="preserve"> выпуск 2020</w:t>
      </w:r>
    </w:p>
    <w:sectPr w:rsidR="00E33280" w:rsidRPr="00E33280" w:rsidSect="0019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A"/>
    <w:rsid w:val="00055955"/>
    <w:rsid w:val="00091E57"/>
    <w:rsid w:val="000C4FE5"/>
    <w:rsid w:val="001266BC"/>
    <w:rsid w:val="00191E2A"/>
    <w:rsid w:val="00291F07"/>
    <w:rsid w:val="00296C32"/>
    <w:rsid w:val="002C3568"/>
    <w:rsid w:val="003512BC"/>
    <w:rsid w:val="00377E55"/>
    <w:rsid w:val="00404E1A"/>
    <w:rsid w:val="00432503"/>
    <w:rsid w:val="004A43D6"/>
    <w:rsid w:val="005105B5"/>
    <w:rsid w:val="00607CF8"/>
    <w:rsid w:val="00653BA4"/>
    <w:rsid w:val="006564B7"/>
    <w:rsid w:val="0069304C"/>
    <w:rsid w:val="007E7ED5"/>
    <w:rsid w:val="00881AF3"/>
    <w:rsid w:val="00941088"/>
    <w:rsid w:val="009C0283"/>
    <w:rsid w:val="00A30473"/>
    <w:rsid w:val="00A379FD"/>
    <w:rsid w:val="00BC231C"/>
    <w:rsid w:val="00CC72C0"/>
    <w:rsid w:val="00CF752D"/>
    <w:rsid w:val="00D37B7A"/>
    <w:rsid w:val="00D563D5"/>
    <w:rsid w:val="00E33280"/>
    <w:rsid w:val="00F33266"/>
    <w:rsid w:val="00FC380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</dc:creator>
  <cp:lastModifiedBy>d</cp:lastModifiedBy>
  <cp:revision>3</cp:revision>
  <dcterms:created xsi:type="dcterms:W3CDTF">2021-04-07T16:07:00Z</dcterms:created>
  <dcterms:modified xsi:type="dcterms:W3CDTF">2021-04-07T16:19:00Z</dcterms:modified>
</cp:coreProperties>
</file>