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A8" w:rsidRDefault="00D64FA8" w:rsidP="00D64FA8">
      <w:pPr>
        <w:spacing w:after="0"/>
        <w:jc w:val="center"/>
        <w:rPr>
          <w:rFonts w:ascii="Times New Roman" w:hAnsi="Times New Roman" w:cs="Times New Roman"/>
          <w:b/>
          <w:color w:val="990033"/>
          <w:sz w:val="32"/>
          <w:szCs w:val="32"/>
        </w:rPr>
      </w:pPr>
    </w:p>
    <w:p w:rsidR="00BF6DB5" w:rsidRPr="00755C3A" w:rsidRDefault="001E73B6" w:rsidP="00D64FA8">
      <w:pPr>
        <w:spacing w:after="0"/>
        <w:jc w:val="center"/>
        <w:rPr>
          <w:rFonts w:ascii="Times New Roman" w:hAnsi="Times New Roman" w:cs="Times New Roman"/>
          <w:b/>
          <w:color w:val="990033"/>
          <w:sz w:val="32"/>
          <w:szCs w:val="32"/>
        </w:rPr>
      </w:pPr>
      <w:r w:rsidRPr="00755C3A">
        <w:rPr>
          <w:rFonts w:ascii="Times New Roman" w:hAnsi="Times New Roman" w:cs="Times New Roman"/>
          <w:b/>
          <w:color w:val="990033"/>
          <w:sz w:val="32"/>
          <w:szCs w:val="32"/>
        </w:rPr>
        <w:t>Расписание</w:t>
      </w:r>
      <w:r w:rsidRPr="00755C3A">
        <w:rPr>
          <w:rFonts w:ascii="Times New Roman" w:hAnsi="Times New Roman" w:cs="Times New Roman"/>
          <w:color w:val="990033"/>
          <w:sz w:val="32"/>
          <w:szCs w:val="32"/>
        </w:rPr>
        <w:t xml:space="preserve"> </w:t>
      </w:r>
      <w:r w:rsidRPr="00755C3A">
        <w:rPr>
          <w:rFonts w:ascii="Times New Roman" w:hAnsi="Times New Roman" w:cs="Times New Roman"/>
          <w:b/>
          <w:color w:val="990033"/>
          <w:sz w:val="32"/>
          <w:szCs w:val="32"/>
        </w:rPr>
        <w:t>консультаций</w:t>
      </w:r>
      <w:r w:rsidR="00BF6DB5" w:rsidRPr="00755C3A">
        <w:rPr>
          <w:rFonts w:ascii="Times New Roman" w:hAnsi="Times New Roman" w:cs="Times New Roman"/>
          <w:b/>
          <w:color w:val="990033"/>
          <w:sz w:val="32"/>
          <w:szCs w:val="32"/>
        </w:rPr>
        <w:t xml:space="preserve"> </w:t>
      </w:r>
      <w:r w:rsidR="001A68A1">
        <w:rPr>
          <w:rFonts w:ascii="Times New Roman" w:hAnsi="Times New Roman" w:cs="Times New Roman"/>
          <w:b/>
          <w:color w:val="990033"/>
          <w:sz w:val="32"/>
          <w:szCs w:val="32"/>
        </w:rPr>
        <w:t xml:space="preserve">по теории музыки </w:t>
      </w:r>
      <w:proofErr w:type="gramStart"/>
      <w:r w:rsidR="00BF6DB5" w:rsidRPr="00755C3A">
        <w:rPr>
          <w:rFonts w:ascii="Times New Roman" w:hAnsi="Times New Roman" w:cs="Times New Roman"/>
          <w:b/>
          <w:color w:val="990033"/>
          <w:sz w:val="32"/>
          <w:szCs w:val="32"/>
        </w:rPr>
        <w:t>для</w:t>
      </w:r>
      <w:proofErr w:type="gramEnd"/>
      <w:r w:rsidR="00BF6DB5" w:rsidRPr="00755C3A">
        <w:rPr>
          <w:rFonts w:ascii="Times New Roman" w:hAnsi="Times New Roman" w:cs="Times New Roman"/>
          <w:b/>
          <w:color w:val="990033"/>
          <w:sz w:val="32"/>
          <w:szCs w:val="32"/>
        </w:rPr>
        <w:t xml:space="preserve"> поступающих</w:t>
      </w:r>
    </w:p>
    <w:p w:rsidR="00BF6DB5" w:rsidRPr="006A3E7F" w:rsidRDefault="00BF6DB5" w:rsidP="001E73B6">
      <w:pPr>
        <w:spacing w:after="0"/>
        <w:jc w:val="center"/>
        <w:rPr>
          <w:rFonts w:ascii="Times New Roman" w:hAnsi="Times New Roman" w:cs="Times New Roman"/>
          <w:b/>
          <w:color w:val="990033"/>
          <w:sz w:val="28"/>
          <w:szCs w:val="28"/>
        </w:rPr>
      </w:pPr>
      <w:r w:rsidRPr="006A3E7F">
        <w:rPr>
          <w:rFonts w:ascii="Times New Roman" w:hAnsi="Times New Roman" w:cs="Times New Roman"/>
          <w:b/>
          <w:color w:val="990033"/>
          <w:sz w:val="28"/>
          <w:szCs w:val="28"/>
        </w:rPr>
        <w:t>В Московский государственный колледж</w:t>
      </w:r>
    </w:p>
    <w:p w:rsidR="00BF6DB5" w:rsidRPr="006A3E7F" w:rsidRDefault="00BF6DB5" w:rsidP="001E73B6">
      <w:pPr>
        <w:spacing w:after="0"/>
        <w:jc w:val="center"/>
        <w:rPr>
          <w:rFonts w:ascii="Times New Roman" w:hAnsi="Times New Roman" w:cs="Times New Roman"/>
          <w:b/>
          <w:color w:val="990033"/>
          <w:sz w:val="28"/>
          <w:szCs w:val="28"/>
        </w:rPr>
      </w:pPr>
      <w:r w:rsidRPr="006A3E7F">
        <w:rPr>
          <w:rFonts w:ascii="Times New Roman" w:hAnsi="Times New Roman" w:cs="Times New Roman"/>
          <w:b/>
          <w:color w:val="990033"/>
          <w:sz w:val="28"/>
          <w:szCs w:val="28"/>
        </w:rPr>
        <w:t>музыкального исполнительства им.Ф.Шопена</w:t>
      </w:r>
    </w:p>
    <w:p w:rsidR="00BF6DB5" w:rsidRPr="006A3E7F" w:rsidRDefault="00BF6DB5" w:rsidP="001E7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959" w:tblpY="364"/>
        <w:tblW w:w="14850" w:type="dxa"/>
        <w:tblLook w:val="04A0" w:firstRow="1" w:lastRow="0" w:firstColumn="1" w:lastColumn="0" w:noHBand="0" w:noVBand="1"/>
      </w:tblPr>
      <w:tblGrid>
        <w:gridCol w:w="2941"/>
        <w:gridCol w:w="5946"/>
        <w:gridCol w:w="3257"/>
        <w:gridCol w:w="1275"/>
        <w:gridCol w:w="1431"/>
      </w:tblGrid>
      <w:tr w:rsidR="00E27488" w:rsidRPr="006A3E7F" w:rsidTr="00E27488">
        <w:trPr>
          <w:trHeight w:val="1550"/>
        </w:trPr>
        <w:tc>
          <w:tcPr>
            <w:tcW w:w="2943" w:type="dxa"/>
          </w:tcPr>
          <w:p w:rsidR="00BF6DB5" w:rsidRPr="006A3E7F" w:rsidRDefault="00BF6DB5" w:rsidP="00BF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88" w:rsidRPr="006A3E7F" w:rsidRDefault="00E27488" w:rsidP="00BF6D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3E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Отделение</w:t>
            </w:r>
          </w:p>
        </w:tc>
        <w:tc>
          <w:tcPr>
            <w:tcW w:w="5954" w:type="dxa"/>
          </w:tcPr>
          <w:p w:rsidR="00BF6DB5" w:rsidRPr="006A3E7F" w:rsidRDefault="00BF6DB5" w:rsidP="00BF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88" w:rsidRPr="006A3E7F" w:rsidRDefault="00E27488" w:rsidP="00BF6D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3E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Дисциплины</w:t>
            </w:r>
          </w:p>
          <w:p w:rsidR="00E27488" w:rsidRPr="006A3E7F" w:rsidRDefault="00E27488" w:rsidP="00BF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Преподаватели</w:t>
            </w:r>
          </w:p>
        </w:tc>
        <w:tc>
          <w:tcPr>
            <w:tcW w:w="3260" w:type="dxa"/>
          </w:tcPr>
          <w:p w:rsidR="00BF6DB5" w:rsidRPr="006A3E7F" w:rsidRDefault="00BF6DB5" w:rsidP="00BF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88" w:rsidRPr="006A3E7F" w:rsidRDefault="00E27488" w:rsidP="00BF6D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3E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  <w:p w:rsidR="00E27488" w:rsidRPr="006A3E7F" w:rsidRDefault="00E27488" w:rsidP="00BF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консультации</w:t>
            </w:r>
          </w:p>
        </w:tc>
        <w:tc>
          <w:tcPr>
            <w:tcW w:w="1276" w:type="dxa"/>
          </w:tcPr>
          <w:p w:rsidR="00BF6DB5" w:rsidRPr="006A3E7F" w:rsidRDefault="00BF6DB5" w:rsidP="00BF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88" w:rsidRPr="006A3E7F" w:rsidRDefault="00E27488" w:rsidP="00BF6D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3E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:rsidR="00BF6DB5" w:rsidRPr="006A3E7F" w:rsidRDefault="00BF6DB5" w:rsidP="00BF6D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7488" w:rsidRPr="006A3E7F" w:rsidRDefault="00E27488" w:rsidP="00BF6D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3E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E27488" w:rsidRPr="006A3E7F" w:rsidRDefault="00E27488" w:rsidP="00BF6D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3E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кабинета</w:t>
            </w:r>
          </w:p>
        </w:tc>
      </w:tr>
      <w:tr w:rsidR="00E27488" w:rsidRPr="006A3E7F" w:rsidTr="00E27488">
        <w:trPr>
          <w:trHeight w:val="2646"/>
        </w:trPr>
        <w:tc>
          <w:tcPr>
            <w:tcW w:w="2943" w:type="dxa"/>
          </w:tcPr>
          <w:p w:rsidR="00BF6DB5" w:rsidRPr="006A3E7F" w:rsidRDefault="00BF6DB5" w:rsidP="00BF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9FD" w:rsidRPr="006A3E7F" w:rsidRDefault="004619FD" w:rsidP="00BF6D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7488" w:rsidRPr="006A3E7F" w:rsidRDefault="00E27488" w:rsidP="00BF6D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3E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Отделение</w:t>
            </w:r>
          </w:p>
          <w:p w:rsidR="00E27488" w:rsidRPr="006A3E7F" w:rsidRDefault="00E27488" w:rsidP="00BF6D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3E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«Специальное фортепиано»</w:t>
            </w:r>
          </w:p>
          <w:p w:rsidR="00E27488" w:rsidRPr="006A3E7F" w:rsidRDefault="00E27488" w:rsidP="00BF6D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</w:tcPr>
          <w:p w:rsidR="004619FD" w:rsidRPr="006A3E7F" w:rsidRDefault="004619FD" w:rsidP="004619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619FD" w:rsidRPr="006A3E7F" w:rsidRDefault="004619FD" w:rsidP="004619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619FD" w:rsidRPr="006A3E7F" w:rsidRDefault="004619FD" w:rsidP="004619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E27488" w:rsidRPr="006A3E7F" w:rsidRDefault="00E27488" w:rsidP="004619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A3E7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СОЛЬФЕДЖИО</w:t>
            </w:r>
          </w:p>
          <w:p w:rsidR="00E27488" w:rsidRPr="006A3E7F" w:rsidRDefault="004619FD" w:rsidP="00BF6D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6A3E7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Золина</w:t>
            </w:r>
            <w:proofErr w:type="spellEnd"/>
            <w:r w:rsidRPr="006A3E7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Елена Михайловна</w:t>
            </w:r>
          </w:p>
          <w:p w:rsidR="00E27488" w:rsidRPr="006A3E7F" w:rsidRDefault="00E27488" w:rsidP="00BF6D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4619FD" w:rsidRPr="006A3E7F" w:rsidRDefault="004619FD" w:rsidP="0084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FF0" w:rsidRPr="006A3E7F" w:rsidRDefault="00AD0FF0" w:rsidP="00AD0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E40" w:rsidRDefault="001A68A1" w:rsidP="00AD0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 июн</w:t>
            </w:r>
            <w:r w:rsidR="00FE1E81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1A68A1" w:rsidRDefault="001A68A1" w:rsidP="00AD0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 июня</w:t>
            </w:r>
          </w:p>
          <w:p w:rsidR="001A68A1" w:rsidRDefault="001A68A1" w:rsidP="00AD0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июня</w:t>
            </w:r>
          </w:p>
          <w:p w:rsidR="001A68A1" w:rsidRDefault="001A68A1" w:rsidP="00AD0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июня</w:t>
            </w:r>
          </w:p>
          <w:p w:rsidR="001A68A1" w:rsidRDefault="001A68A1" w:rsidP="00AD0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июня</w:t>
            </w:r>
          </w:p>
          <w:p w:rsidR="00841462" w:rsidRPr="006A3E7F" w:rsidRDefault="001A68A1" w:rsidP="001A6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июня</w:t>
            </w:r>
          </w:p>
        </w:tc>
        <w:tc>
          <w:tcPr>
            <w:tcW w:w="1276" w:type="dxa"/>
          </w:tcPr>
          <w:p w:rsidR="00841462" w:rsidRPr="006A3E7F" w:rsidRDefault="00841462" w:rsidP="00BF6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FF0" w:rsidRPr="006A3E7F" w:rsidRDefault="00AD0FF0" w:rsidP="00346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9F0" w:rsidRPr="006A3E7F" w:rsidRDefault="00241E40" w:rsidP="00346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E7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3469F0" w:rsidRPr="006A3E7F">
              <w:rPr>
                <w:rFonts w:ascii="Times New Roman" w:hAnsi="Times New Roman" w:cs="Times New Roman"/>
                <w:b/>
                <w:sz w:val="28"/>
                <w:szCs w:val="28"/>
              </w:rPr>
              <w:t>-00</w:t>
            </w:r>
          </w:p>
          <w:p w:rsidR="00841462" w:rsidRPr="006A3E7F" w:rsidRDefault="00841462" w:rsidP="00241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1462" w:rsidRPr="006A3E7F" w:rsidRDefault="00841462" w:rsidP="00BF6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E40" w:rsidRPr="006A3E7F" w:rsidRDefault="00241E40" w:rsidP="00BF6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1462" w:rsidRPr="006A3E7F" w:rsidRDefault="003469F0" w:rsidP="00BF6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E7F">
              <w:rPr>
                <w:rFonts w:ascii="Times New Roman" w:hAnsi="Times New Roman" w:cs="Times New Roman"/>
                <w:b/>
                <w:sz w:val="28"/>
                <w:szCs w:val="28"/>
              </w:rPr>
              <w:t>323</w:t>
            </w:r>
          </w:p>
          <w:p w:rsidR="004619FD" w:rsidRPr="006A3E7F" w:rsidRDefault="004619FD" w:rsidP="0084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488" w:rsidRPr="006A3E7F" w:rsidTr="00DA711C">
        <w:trPr>
          <w:trHeight w:val="2258"/>
        </w:trPr>
        <w:tc>
          <w:tcPr>
            <w:tcW w:w="2943" w:type="dxa"/>
          </w:tcPr>
          <w:p w:rsidR="00BF6DB5" w:rsidRPr="006A3E7F" w:rsidRDefault="00BF6DB5" w:rsidP="00BF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88" w:rsidRPr="006A3E7F" w:rsidRDefault="00617B4A" w:rsidP="00617B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3E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E27488" w:rsidRPr="006A3E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тделение</w:t>
            </w:r>
          </w:p>
          <w:p w:rsidR="00617B4A" w:rsidRPr="006A3E7F" w:rsidRDefault="00617B4A" w:rsidP="00617B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3E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«Оркестровые струнные инструменты»</w:t>
            </w:r>
          </w:p>
          <w:p w:rsidR="00E27488" w:rsidRPr="006A3E7F" w:rsidRDefault="00E27488" w:rsidP="004619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</w:tcPr>
          <w:p w:rsidR="00BF6DB5" w:rsidRPr="006A3E7F" w:rsidRDefault="00BF6DB5" w:rsidP="00BF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88" w:rsidRPr="006A3E7F" w:rsidRDefault="00E27488" w:rsidP="00BF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88" w:rsidRPr="006A3E7F" w:rsidRDefault="00E27488" w:rsidP="00BF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88" w:rsidRPr="006A3E7F" w:rsidRDefault="00E27488" w:rsidP="00241E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A3E7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СОЛЬФЕДЖИО</w:t>
            </w:r>
          </w:p>
          <w:p w:rsidR="00E27488" w:rsidRPr="006A3E7F" w:rsidRDefault="004619FD" w:rsidP="004619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A3E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Золина</w:t>
            </w:r>
            <w:proofErr w:type="spellEnd"/>
            <w:r w:rsidRPr="006A3E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Елена Михайловна</w:t>
            </w:r>
          </w:p>
          <w:p w:rsidR="004619FD" w:rsidRPr="006A3E7F" w:rsidRDefault="004619FD" w:rsidP="004619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7488" w:rsidRPr="006A3E7F" w:rsidRDefault="00E27488" w:rsidP="00BF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1462" w:rsidRPr="006A3E7F" w:rsidRDefault="00841462" w:rsidP="00841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8A1" w:rsidRDefault="001A68A1" w:rsidP="001A6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 июня</w:t>
            </w:r>
          </w:p>
          <w:p w:rsidR="001A68A1" w:rsidRDefault="001A68A1" w:rsidP="001A6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 июня</w:t>
            </w:r>
          </w:p>
          <w:p w:rsidR="001A68A1" w:rsidRDefault="001A68A1" w:rsidP="001A6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июня</w:t>
            </w:r>
          </w:p>
          <w:p w:rsidR="001A68A1" w:rsidRDefault="001A68A1" w:rsidP="001A6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июня</w:t>
            </w:r>
          </w:p>
          <w:p w:rsidR="001A68A1" w:rsidRDefault="001A68A1" w:rsidP="001A6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июня</w:t>
            </w:r>
          </w:p>
          <w:p w:rsidR="001A68A1" w:rsidRPr="006A3E7F" w:rsidRDefault="001A68A1" w:rsidP="001A6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июня</w:t>
            </w:r>
          </w:p>
          <w:p w:rsidR="00BF6DB5" w:rsidRPr="006A3E7F" w:rsidRDefault="00BF6DB5" w:rsidP="0046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1462" w:rsidRPr="006A3E7F" w:rsidRDefault="00841462" w:rsidP="00841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FF0" w:rsidRPr="006A3E7F" w:rsidRDefault="00AD0FF0" w:rsidP="00AD0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FF0" w:rsidRPr="006A3E7F" w:rsidRDefault="00241E40" w:rsidP="00AD0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E7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AD0FF0" w:rsidRPr="006A3E7F">
              <w:rPr>
                <w:rFonts w:ascii="Times New Roman" w:hAnsi="Times New Roman" w:cs="Times New Roman"/>
                <w:b/>
                <w:sz w:val="28"/>
                <w:szCs w:val="28"/>
              </w:rPr>
              <w:t>-00</w:t>
            </w:r>
          </w:p>
          <w:p w:rsidR="00AD0FF0" w:rsidRPr="006A3E7F" w:rsidRDefault="00AD0FF0" w:rsidP="00AD0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19FD" w:rsidRPr="006A3E7F" w:rsidRDefault="004619FD" w:rsidP="0084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1462" w:rsidRPr="006A3E7F" w:rsidRDefault="00841462" w:rsidP="00841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E40" w:rsidRPr="006A3E7F" w:rsidRDefault="00241E40" w:rsidP="00841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1462" w:rsidRPr="006A3E7F" w:rsidRDefault="003469F0" w:rsidP="00841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E7F">
              <w:rPr>
                <w:rFonts w:ascii="Times New Roman" w:hAnsi="Times New Roman" w:cs="Times New Roman"/>
                <w:b/>
                <w:sz w:val="28"/>
                <w:szCs w:val="28"/>
              </w:rPr>
              <w:t>323</w:t>
            </w:r>
          </w:p>
          <w:p w:rsidR="004619FD" w:rsidRPr="006A3E7F" w:rsidRDefault="004619FD" w:rsidP="0084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488" w:rsidRPr="006A3E7F" w:rsidTr="004619FD">
        <w:trPr>
          <w:trHeight w:val="2265"/>
        </w:trPr>
        <w:tc>
          <w:tcPr>
            <w:tcW w:w="2943" w:type="dxa"/>
          </w:tcPr>
          <w:p w:rsidR="00BF6DB5" w:rsidRPr="006A3E7F" w:rsidRDefault="00BF6DB5" w:rsidP="00BF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9FD" w:rsidRPr="006A3E7F" w:rsidRDefault="004619FD" w:rsidP="00617B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7B4A" w:rsidRPr="006A3E7F" w:rsidRDefault="00617B4A" w:rsidP="00617B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3E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Отделение</w:t>
            </w:r>
          </w:p>
          <w:p w:rsidR="00E27488" w:rsidRPr="006A3E7F" w:rsidRDefault="00617B4A" w:rsidP="00617B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3E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«Оркестровые духовые и ударные инструменты»</w:t>
            </w:r>
          </w:p>
          <w:p w:rsidR="00617B4A" w:rsidRPr="006A3E7F" w:rsidRDefault="00617B4A" w:rsidP="00617B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</w:tcPr>
          <w:p w:rsidR="00617B4A" w:rsidRPr="006A3E7F" w:rsidRDefault="00617B4A" w:rsidP="00617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DB5" w:rsidRPr="006A3E7F" w:rsidRDefault="00BF6DB5" w:rsidP="00BF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A" w:rsidRPr="006A3E7F" w:rsidRDefault="00617B4A" w:rsidP="00BF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A" w:rsidRPr="006A3E7F" w:rsidRDefault="00617B4A" w:rsidP="004619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A3E7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СОЛЬФЕДЖИО</w:t>
            </w:r>
          </w:p>
          <w:p w:rsidR="001E73B6" w:rsidRPr="006A3E7F" w:rsidRDefault="001E73B6" w:rsidP="004619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A3E7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Початкова Елена Константиновна</w:t>
            </w:r>
          </w:p>
          <w:p w:rsidR="00617B4A" w:rsidRPr="006A3E7F" w:rsidRDefault="00617B4A" w:rsidP="00BF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68A1" w:rsidRDefault="001A68A1" w:rsidP="001A6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44E3E" w:rsidRDefault="001A68A1" w:rsidP="001A6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FE1E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  <w:p w:rsidR="001A68A1" w:rsidRDefault="001A68A1" w:rsidP="001A6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июня</w:t>
            </w:r>
          </w:p>
          <w:p w:rsidR="001A68A1" w:rsidRDefault="001A68A1" w:rsidP="001A6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июня</w:t>
            </w:r>
          </w:p>
          <w:p w:rsidR="001A68A1" w:rsidRPr="006A3E7F" w:rsidRDefault="001A68A1" w:rsidP="001A6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июня</w:t>
            </w:r>
          </w:p>
          <w:p w:rsidR="003469F0" w:rsidRPr="006A3E7F" w:rsidRDefault="003469F0" w:rsidP="00346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3B6" w:rsidRPr="006A3E7F" w:rsidRDefault="001E73B6" w:rsidP="0034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4129" w:rsidRPr="006A3E7F" w:rsidRDefault="006A4129" w:rsidP="006A4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129" w:rsidRPr="006A3E7F" w:rsidRDefault="006A4129" w:rsidP="006A4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129" w:rsidRPr="006A3E7F" w:rsidRDefault="006A4129" w:rsidP="006A4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DB5" w:rsidRPr="006A3E7F" w:rsidRDefault="00555194" w:rsidP="006A4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755C3A" w:rsidRPr="006A3E7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44E3E" w:rsidRPr="006A3E7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1E73B6" w:rsidRPr="006A3E7F" w:rsidRDefault="001E73B6" w:rsidP="006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4E3E" w:rsidRPr="006A3E7F" w:rsidRDefault="00944E3E" w:rsidP="00BF6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129" w:rsidRPr="006A3E7F" w:rsidRDefault="006A4129" w:rsidP="00842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129" w:rsidRPr="006A3E7F" w:rsidRDefault="006A4129" w:rsidP="00842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3B6" w:rsidRPr="006A3E7F" w:rsidRDefault="001A68A1" w:rsidP="0084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435</w:t>
            </w:r>
          </w:p>
        </w:tc>
      </w:tr>
    </w:tbl>
    <w:p w:rsidR="00AF115C" w:rsidRPr="006A3E7F" w:rsidRDefault="00AF115C" w:rsidP="001E73B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AF115C" w:rsidRPr="006A3E7F" w:rsidRDefault="00AF115C" w:rsidP="001E73B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1E73B6" w:rsidRPr="006A3E7F" w:rsidRDefault="001E73B6" w:rsidP="001E73B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6A3E7F">
        <w:rPr>
          <w:rFonts w:ascii="Times New Roman" w:hAnsi="Times New Roman" w:cs="Times New Roman"/>
          <w:b/>
          <w:i/>
          <w:color w:val="C00000"/>
          <w:sz w:val="28"/>
          <w:szCs w:val="28"/>
        </w:rPr>
        <w:t>ВНИМАНИЕ!!! Для посещения консультаций по расписанию нужно заранее оплатить квитанцию в банке (форма квитанции прилагается) и явиться в назначенное время, имея при себе извещение об оплате.</w:t>
      </w:r>
    </w:p>
    <w:p w:rsidR="001E73B6" w:rsidRPr="006A3E7F" w:rsidRDefault="001E73B6" w:rsidP="001E73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552"/>
        <w:gridCol w:w="1134"/>
        <w:gridCol w:w="1842"/>
      </w:tblGrid>
      <w:tr w:rsidR="001E73B6" w:rsidRPr="006A3E7F" w:rsidTr="006A3E7F">
        <w:trPr>
          <w:trHeight w:val="623"/>
        </w:trPr>
        <w:tc>
          <w:tcPr>
            <w:tcW w:w="534" w:type="dxa"/>
            <w:vAlign w:val="center"/>
          </w:tcPr>
          <w:p w:rsidR="001E73B6" w:rsidRPr="006A3E7F" w:rsidRDefault="001E73B6" w:rsidP="000350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1E73B6" w:rsidRPr="006A3E7F" w:rsidRDefault="001E73B6" w:rsidP="000350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A3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A3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18" w:type="dxa"/>
            <w:vAlign w:val="center"/>
          </w:tcPr>
          <w:p w:rsidR="001E73B6" w:rsidRPr="006A3E7F" w:rsidRDefault="001E73B6" w:rsidP="000350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услуги</w:t>
            </w:r>
          </w:p>
        </w:tc>
        <w:tc>
          <w:tcPr>
            <w:tcW w:w="2552" w:type="dxa"/>
            <w:vAlign w:val="center"/>
          </w:tcPr>
          <w:p w:rsidR="001E73B6" w:rsidRPr="006A3E7F" w:rsidRDefault="001E73B6" w:rsidP="000350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услуги</w:t>
            </w:r>
          </w:p>
          <w:p w:rsidR="001E73B6" w:rsidRPr="006A3E7F" w:rsidRDefault="001E73B6" w:rsidP="000350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(индивидуальная, групповая)</w:t>
            </w:r>
          </w:p>
        </w:tc>
        <w:tc>
          <w:tcPr>
            <w:tcW w:w="1134" w:type="dxa"/>
            <w:vAlign w:val="center"/>
          </w:tcPr>
          <w:p w:rsidR="001E73B6" w:rsidRPr="006A3E7F" w:rsidRDefault="001E73B6" w:rsidP="000350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часов (акад.)</w:t>
            </w:r>
          </w:p>
        </w:tc>
        <w:tc>
          <w:tcPr>
            <w:tcW w:w="1842" w:type="dxa"/>
            <w:vAlign w:val="center"/>
          </w:tcPr>
          <w:p w:rsidR="001E73B6" w:rsidRPr="006A3E7F" w:rsidRDefault="001E73B6" w:rsidP="000350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Стоимость </w:t>
            </w:r>
          </w:p>
        </w:tc>
      </w:tr>
      <w:tr w:rsidR="001E73B6" w:rsidRPr="006A3E7F" w:rsidTr="006A3E7F">
        <w:trPr>
          <w:trHeight w:val="623"/>
        </w:trPr>
        <w:tc>
          <w:tcPr>
            <w:tcW w:w="534" w:type="dxa"/>
            <w:vAlign w:val="center"/>
          </w:tcPr>
          <w:p w:rsidR="001E73B6" w:rsidRPr="006A3E7F" w:rsidRDefault="001E73B6" w:rsidP="000350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18" w:type="dxa"/>
            <w:vAlign w:val="center"/>
          </w:tcPr>
          <w:p w:rsidR="001E73B6" w:rsidRPr="006A3E7F" w:rsidRDefault="001E73B6" w:rsidP="000350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консультаций для абитуриентов в рамках приемной кампании текущего учебного года</w:t>
            </w:r>
          </w:p>
        </w:tc>
        <w:tc>
          <w:tcPr>
            <w:tcW w:w="2552" w:type="dxa"/>
            <w:vAlign w:val="center"/>
          </w:tcPr>
          <w:p w:rsidR="001E73B6" w:rsidRPr="006A3E7F" w:rsidRDefault="001E73B6" w:rsidP="000350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1E73B6" w:rsidRPr="006A3E7F" w:rsidRDefault="00375A0F" w:rsidP="000350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  <w:r w:rsidR="001E73B6" w:rsidRPr="006A3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мин.</w:t>
            </w:r>
          </w:p>
        </w:tc>
        <w:tc>
          <w:tcPr>
            <w:tcW w:w="1842" w:type="dxa"/>
            <w:vAlign w:val="center"/>
          </w:tcPr>
          <w:p w:rsidR="001E73B6" w:rsidRPr="006A3E7F" w:rsidRDefault="0043081C" w:rsidP="000350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</w:t>
            </w:r>
            <w:r w:rsidR="001E73B6" w:rsidRPr="006A3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</w:t>
            </w:r>
          </w:p>
        </w:tc>
      </w:tr>
      <w:tr w:rsidR="001E73B6" w:rsidRPr="006A3E7F" w:rsidTr="006A3E7F">
        <w:tc>
          <w:tcPr>
            <w:tcW w:w="534" w:type="dxa"/>
            <w:vAlign w:val="center"/>
          </w:tcPr>
          <w:p w:rsidR="001E73B6" w:rsidRPr="006A3E7F" w:rsidRDefault="001E73B6" w:rsidP="000350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118" w:type="dxa"/>
            <w:vAlign w:val="center"/>
          </w:tcPr>
          <w:p w:rsidR="001E73B6" w:rsidRPr="006A3E7F" w:rsidRDefault="001E73B6" w:rsidP="000350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консультаций для абитуриентов в рамках приемной кампании текущего учебного года.</w:t>
            </w:r>
          </w:p>
        </w:tc>
        <w:tc>
          <w:tcPr>
            <w:tcW w:w="2552" w:type="dxa"/>
            <w:vAlign w:val="center"/>
          </w:tcPr>
          <w:p w:rsidR="001E73B6" w:rsidRPr="006A3E7F" w:rsidRDefault="001E73B6" w:rsidP="000350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</w:tc>
        <w:tc>
          <w:tcPr>
            <w:tcW w:w="1134" w:type="dxa"/>
            <w:vAlign w:val="center"/>
          </w:tcPr>
          <w:p w:rsidR="001E73B6" w:rsidRPr="006A3E7F" w:rsidRDefault="001E73B6" w:rsidP="000350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 мин.</w:t>
            </w:r>
          </w:p>
        </w:tc>
        <w:tc>
          <w:tcPr>
            <w:tcW w:w="1842" w:type="dxa"/>
            <w:vAlign w:val="center"/>
          </w:tcPr>
          <w:p w:rsidR="001E73B6" w:rsidRPr="006A3E7F" w:rsidRDefault="0043081C" w:rsidP="000350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bookmarkStart w:id="0" w:name="_GoBack"/>
            <w:bookmarkEnd w:id="0"/>
            <w:r w:rsidR="006A4129" w:rsidRPr="006A3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="00C31CBF" w:rsidRPr="006A3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E73B6" w:rsidRPr="006A3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</w:t>
            </w:r>
          </w:p>
        </w:tc>
      </w:tr>
    </w:tbl>
    <w:p w:rsidR="001E73B6" w:rsidRPr="006A3E7F" w:rsidRDefault="001E73B6" w:rsidP="003469F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E73B6" w:rsidRPr="006A3E7F" w:rsidSect="00BF6D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30D3F"/>
    <w:multiLevelType w:val="hybridMultilevel"/>
    <w:tmpl w:val="D76E5A5A"/>
    <w:lvl w:ilvl="0" w:tplc="EC1234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B5"/>
    <w:rsid w:val="00034DAD"/>
    <w:rsid w:val="000B4E92"/>
    <w:rsid w:val="00196F58"/>
    <w:rsid w:val="001A54B2"/>
    <w:rsid w:val="001A68A1"/>
    <w:rsid w:val="001A7FCD"/>
    <w:rsid w:val="001E73B6"/>
    <w:rsid w:val="00201444"/>
    <w:rsid w:val="00241E40"/>
    <w:rsid w:val="00273459"/>
    <w:rsid w:val="00336D18"/>
    <w:rsid w:val="003469F0"/>
    <w:rsid w:val="00375A0F"/>
    <w:rsid w:val="003F22F4"/>
    <w:rsid w:val="0043081C"/>
    <w:rsid w:val="004619FD"/>
    <w:rsid w:val="00472472"/>
    <w:rsid w:val="00555194"/>
    <w:rsid w:val="00591A54"/>
    <w:rsid w:val="00615F68"/>
    <w:rsid w:val="00617B4A"/>
    <w:rsid w:val="00683CF0"/>
    <w:rsid w:val="006A3E7F"/>
    <w:rsid w:val="006A4129"/>
    <w:rsid w:val="006C29FA"/>
    <w:rsid w:val="006D4B3C"/>
    <w:rsid w:val="0074585C"/>
    <w:rsid w:val="00753448"/>
    <w:rsid w:val="00755C3A"/>
    <w:rsid w:val="007B5D05"/>
    <w:rsid w:val="00841462"/>
    <w:rsid w:val="008423B1"/>
    <w:rsid w:val="008A3F64"/>
    <w:rsid w:val="00944E3E"/>
    <w:rsid w:val="00954A63"/>
    <w:rsid w:val="009C3BF0"/>
    <w:rsid w:val="009F3A54"/>
    <w:rsid w:val="009F7ED0"/>
    <w:rsid w:val="00A83D27"/>
    <w:rsid w:val="00AD0FF0"/>
    <w:rsid w:val="00AD6E54"/>
    <w:rsid w:val="00AF115C"/>
    <w:rsid w:val="00B035B6"/>
    <w:rsid w:val="00B51794"/>
    <w:rsid w:val="00BF6DB5"/>
    <w:rsid w:val="00C16E6A"/>
    <w:rsid w:val="00C31CBF"/>
    <w:rsid w:val="00CB3228"/>
    <w:rsid w:val="00D64FA8"/>
    <w:rsid w:val="00DA711C"/>
    <w:rsid w:val="00E27488"/>
    <w:rsid w:val="00EE67B5"/>
    <w:rsid w:val="00EF5CCC"/>
    <w:rsid w:val="00F25A8B"/>
    <w:rsid w:val="00F476D3"/>
    <w:rsid w:val="00F95A25"/>
    <w:rsid w:val="00FC3FB1"/>
    <w:rsid w:val="00FC6D43"/>
    <w:rsid w:val="00FE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2722-A393-4A7E-9142-37EF7BA6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Сивкова</dc:creator>
  <cp:lastModifiedBy>d</cp:lastModifiedBy>
  <cp:revision>3</cp:revision>
  <dcterms:created xsi:type="dcterms:W3CDTF">2022-05-23T13:26:00Z</dcterms:created>
  <dcterms:modified xsi:type="dcterms:W3CDTF">2022-05-23T14:40:00Z</dcterms:modified>
</cp:coreProperties>
</file>