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48" w:rsidRPr="006E2ECF" w:rsidRDefault="00817A48" w:rsidP="00817A48">
      <w:pPr>
        <w:jc w:val="right"/>
        <w:rPr>
          <w:rFonts w:ascii="Times New Roman" w:hAnsi="Times New Roman" w:cs="Times New Roman"/>
          <w:sz w:val="24"/>
          <w:szCs w:val="24"/>
        </w:rPr>
      </w:pPr>
      <w:r w:rsidRPr="006E2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C13F05" w:rsidRPr="00C13F05" w:rsidRDefault="00817A48" w:rsidP="00C1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F05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13F05" w:rsidRPr="00C13F05">
        <w:rPr>
          <w:rFonts w:ascii="Times New Roman" w:hAnsi="Times New Roman" w:cs="Times New Roman"/>
          <w:sz w:val="26"/>
          <w:szCs w:val="26"/>
        </w:rPr>
        <w:t xml:space="preserve">мер социальной поддержки, </w:t>
      </w:r>
    </w:p>
    <w:p w:rsidR="00C13F05" w:rsidRPr="00C13F05" w:rsidRDefault="00C13F05" w:rsidP="00C1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F05">
        <w:rPr>
          <w:rFonts w:ascii="Times New Roman" w:hAnsi="Times New Roman" w:cs="Times New Roman"/>
          <w:sz w:val="26"/>
          <w:szCs w:val="26"/>
        </w:rPr>
        <w:t>предоставляемых обучающимся и студентам</w:t>
      </w:r>
      <w:r w:rsidR="008B42C8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</w:t>
      </w:r>
    </w:p>
    <w:p w:rsidR="00C13F05" w:rsidRPr="00C13F05" w:rsidRDefault="00817A48" w:rsidP="00C13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F05">
        <w:rPr>
          <w:rFonts w:ascii="Times New Roman" w:hAnsi="Times New Roman" w:cs="Times New Roman"/>
          <w:sz w:val="26"/>
          <w:szCs w:val="26"/>
        </w:rPr>
        <w:t>подведомственны</w:t>
      </w:r>
      <w:r w:rsidR="008B42C8">
        <w:rPr>
          <w:rFonts w:ascii="Times New Roman" w:hAnsi="Times New Roman" w:cs="Times New Roman"/>
          <w:sz w:val="26"/>
          <w:szCs w:val="26"/>
        </w:rPr>
        <w:t>х</w:t>
      </w:r>
      <w:r w:rsidRPr="00C13F05">
        <w:rPr>
          <w:rFonts w:ascii="Times New Roman" w:hAnsi="Times New Roman" w:cs="Times New Roman"/>
          <w:sz w:val="26"/>
          <w:szCs w:val="26"/>
        </w:rPr>
        <w:t xml:space="preserve"> Департаменту культуры города Москвы </w:t>
      </w:r>
    </w:p>
    <w:p w:rsidR="00040170" w:rsidRPr="00C13F05" w:rsidRDefault="00040170" w:rsidP="000401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228"/>
        <w:gridCol w:w="4935"/>
        <w:gridCol w:w="4935"/>
      </w:tblGrid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1D1994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8" w:type="dxa"/>
          </w:tcPr>
          <w:p w:rsidR="00280CF2" w:rsidRPr="001D1994" w:rsidRDefault="00280CF2" w:rsidP="001D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Наименование мер социальной поддержки</w:t>
            </w:r>
          </w:p>
        </w:tc>
        <w:tc>
          <w:tcPr>
            <w:tcW w:w="4935" w:type="dxa"/>
          </w:tcPr>
          <w:p w:rsidR="00280CF2" w:rsidRPr="001D1994" w:rsidRDefault="00280CF2" w:rsidP="001D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94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4935" w:type="dxa"/>
          </w:tcPr>
          <w:p w:rsidR="00280CF2" w:rsidRPr="001D1994" w:rsidRDefault="00EF1180" w:rsidP="001D1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устанавливающего меры социальной поддержки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B6502C" w:rsidRDefault="00B6502C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8" w:type="dxa"/>
          </w:tcPr>
          <w:p w:rsidR="00280CF2" w:rsidRPr="001D1994" w:rsidRDefault="00280CF2" w:rsidP="009F03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1-разовое горячее питание (обед)</w:t>
            </w:r>
          </w:p>
        </w:tc>
        <w:tc>
          <w:tcPr>
            <w:tcW w:w="4935" w:type="dxa"/>
          </w:tcPr>
          <w:p w:rsidR="00280CF2" w:rsidRPr="001D1994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0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государственных образовательных организаций </w:t>
            </w:r>
            <w:r w:rsidR="009F5727" w:rsidRPr="001E51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и </w:t>
            </w:r>
            <w:r w:rsidRPr="001E5100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 w:rsidR="009F5727" w:rsidRPr="001E5100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</w:t>
            </w:r>
          </w:p>
        </w:tc>
        <w:tc>
          <w:tcPr>
            <w:tcW w:w="4935" w:type="dxa"/>
          </w:tcPr>
          <w:p w:rsid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Закон города Москвы </w:t>
            </w:r>
          </w:p>
          <w:p w:rsidR="006A3FD4" w:rsidRPr="006A3FD4" w:rsidRDefault="006A3FD4" w:rsidP="006A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>от 23 ноября 2005 г. № 60</w:t>
            </w:r>
          </w:p>
          <w:p w:rsidR="00DE4FFC" w:rsidRDefault="006A3FD4" w:rsidP="006A3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"О социальной поддержке семей с детьми </w:t>
            </w:r>
          </w:p>
          <w:p w:rsidR="006A3FD4" w:rsidRPr="006A3FD4" w:rsidRDefault="006A3FD4" w:rsidP="006A3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Москве" </w:t>
            </w:r>
          </w:p>
          <w:p w:rsidR="00280CF2" w:rsidRPr="006A3FD4" w:rsidRDefault="00280CF2" w:rsidP="006A33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B6502C" w:rsidRDefault="00B6502C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28" w:type="dxa"/>
          </w:tcPr>
          <w:p w:rsidR="00280CF2" w:rsidRPr="001D1994" w:rsidRDefault="00280CF2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академическая стипендия, размер которой увеличен не менее чем на 50 процентов по сравнению с размером стипендии, установленным </w:t>
            </w:r>
            <w:proofErr w:type="gramStart"/>
            <w:r w:rsidRPr="00312F0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12F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данном образовательном учреждении</w:t>
            </w:r>
          </w:p>
        </w:tc>
        <w:tc>
          <w:tcPr>
            <w:tcW w:w="4935" w:type="dxa"/>
          </w:tcPr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ся инвалидами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I и II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ми-инвалидами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инвалидами с детства</w:t>
            </w:r>
            <w:r w:rsidR="00655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  <w:r w:rsidR="00655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Pr="001D1994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потерявшие в период обучения обоих родителей или единственного родителя</w:t>
            </w:r>
          </w:p>
        </w:tc>
        <w:tc>
          <w:tcPr>
            <w:tcW w:w="4935" w:type="dxa"/>
          </w:tcPr>
          <w:p w:rsid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8B42C8" w:rsidRP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№ 273 "Об образовании</w:t>
            </w:r>
          </w:p>
          <w:p w:rsidR="008B42C8" w:rsidRP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Федерации", </w:t>
            </w:r>
          </w:p>
          <w:p w:rsid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Москвы </w:t>
            </w:r>
          </w:p>
          <w:p w:rsid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014 г. № 761-ПП </w:t>
            </w:r>
          </w:p>
          <w:p w:rsidR="008B42C8" w:rsidRPr="008B42C8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"О стипендиях и других денежных выплатах </w:t>
            </w:r>
          </w:p>
          <w:p w:rsidR="00280CF2" w:rsidRDefault="008B42C8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обучающимся и докторантам"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B6502C" w:rsidRDefault="00B6502C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8" w:type="dxa"/>
          </w:tcPr>
          <w:p w:rsidR="00280CF2" w:rsidRPr="001D1994" w:rsidRDefault="00280CF2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02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</w:t>
            </w:r>
          </w:p>
        </w:tc>
        <w:tc>
          <w:tcPr>
            <w:tcW w:w="4935" w:type="dxa"/>
          </w:tcPr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ся инвалидами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I и II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деть</w:t>
            </w:r>
            <w:r w:rsidRPr="00C71B5C">
              <w:rPr>
                <w:rFonts w:ascii="Times New Roman" w:hAnsi="Times New Roman" w:cs="Times New Roman"/>
                <w:sz w:val="24"/>
                <w:szCs w:val="24"/>
              </w:rPr>
              <w:t>ми-инвалидами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инвалидами с детства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CF2" w:rsidRPr="006558E8" w:rsidRDefault="00280CF2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8">
              <w:rPr>
                <w:rFonts w:ascii="Times New Roman" w:hAnsi="Times New Roman" w:cs="Times New Roman"/>
                <w:sz w:val="24"/>
                <w:szCs w:val="24"/>
              </w:rPr>
              <w:t>Студенты, потерявшие в период обучения обоих родителей или единственного родителя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8E8" w:rsidRPr="006558E8" w:rsidRDefault="001E748E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="006558E8" w:rsidRPr="006558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, подвергши</w:t>
            </w:r>
            <w:r w:rsidR="006558E8" w:rsidRPr="00655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ся воздействию радиации вследствие катастрофы на Чернобыльской АЭС и иных радиационных катастроф, вследствие ядерных испытаний 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на Семипалатинском полигоне</w:t>
            </w:r>
            <w:r w:rsidR="00A15E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ECE" w:rsidRDefault="00A15ECE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>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B3C" w:rsidRPr="007E267B" w:rsidRDefault="00A15ECE" w:rsidP="00A732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тудентам из числа граждан, проходивших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      </w:r>
            <w:hyperlink r:id="rId6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подпунктами "б"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"г" пункта 1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подпунктом "а" пункта 2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подпунктами "а"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="00301B3C" w:rsidRPr="006558E8">
                <w:rPr>
                  <w:rFonts w:ascii="Times New Roman" w:hAnsi="Times New Roman" w:cs="Times New Roman"/>
                  <w:sz w:val="24"/>
                  <w:szCs w:val="24"/>
                </w:rPr>
                <w:t>"в" пункта 3 статьи 51</w:t>
              </w:r>
            </w:hyperlink>
            <w:r w:rsidR="00301B3C" w:rsidRPr="006558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марта 1998 года N 53-ФЗ "О воинской обязанности и военной службе"</w:t>
            </w:r>
          </w:p>
        </w:tc>
        <w:tc>
          <w:tcPr>
            <w:tcW w:w="4935" w:type="dxa"/>
          </w:tcPr>
          <w:p w:rsidR="0037705C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  <w:p w:rsidR="0037705C" w:rsidRPr="008B42C8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№ 273 "Об образовании</w:t>
            </w:r>
          </w:p>
          <w:p w:rsidR="0037705C" w:rsidRPr="008B42C8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Федерации", </w:t>
            </w:r>
          </w:p>
          <w:p w:rsidR="0037705C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Москвы </w:t>
            </w:r>
          </w:p>
          <w:p w:rsidR="0037705C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</w:t>
            </w: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014 г. № 761-ПП </w:t>
            </w:r>
          </w:p>
          <w:p w:rsidR="0037705C" w:rsidRPr="008B42C8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 xml:space="preserve">"О стипендиях и других денежных выплатах </w:t>
            </w:r>
          </w:p>
          <w:p w:rsidR="00280CF2" w:rsidRDefault="0037705C" w:rsidP="00377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C8">
              <w:rPr>
                <w:rFonts w:ascii="Times New Roman" w:hAnsi="Times New Roman" w:cs="Times New Roman"/>
                <w:sz w:val="24"/>
                <w:szCs w:val="24"/>
              </w:rPr>
              <w:t>обучающимся и докторантам"</w:t>
            </w: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B6502C" w:rsidRDefault="00B6502C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228" w:type="dxa"/>
          </w:tcPr>
          <w:p w:rsidR="00280CF2" w:rsidRPr="006D71D7" w:rsidRDefault="00280CF2" w:rsidP="008B42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компенсация лицам из числа детей-сирот, детей, </w:t>
            </w:r>
            <w:r w:rsidRPr="006D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родителей, обучающимся по очной форме обучения в государственных профессиональных образовательных организациях города Москвы, образовательных организациях города Москвы высшего образования, в целях обеспечения питанием, одеждой, обувью, мягким инвентарем, предметами хозяйственного обихода, личной гигиены, лекарственными препаратами</w:t>
            </w:r>
            <w:r w:rsidRPr="006D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35" w:type="dxa"/>
          </w:tcPr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Студенты, являющиеся детьми-сиротами, детьми, оставшимися без попечения 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или лицами из их числа</w:t>
            </w:r>
          </w:p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CF2" w:rsidRPr="001D1994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потерявшие в период обучения обоих родителей или единственного родителя</w:t>
            </w:r>
          </w:p>
        </w:tc>
        <w:tc>
          <w:tcPr>
            <w:tcW w:w="4935" w:type="dxa"/>
          </w:tcPr>
          <w:p w:rsidR="001D6DE5" w:rsidRDefault="001D6DE5" w:rsidP="001D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города Москвы </w:t>
            </w:r>
          </w:p>
          <w:p w:rsidR="001D6DE5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2005 г. № </w:t>
            </w: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1D6DE5" w:rsidRPr="006558E8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 дополнительных гарантиях по социальной поддержке детей-сирот и детей, оставшихся без попечения родителей,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80CF2" w:rsidRPr="006D71D7" w:rsidRDefault="00280CF2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B6502C" w:rsidRDefault="00B6502C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228" w:type="dxa"/>
          </w:tcPr>
          <w:p w:rsidR="00280CF2" w:rsidRPr="00C13F05" w:rsidRDefault="00280CF2" w:rsidP="00C13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пособие студентам, являющимся детьми-сиротами, детьми, оставшимися без попечения родителей, студентам из числа детей-сирот и детей, оставшихся без попечения родителей, студентам, потерявшим в период обучения обоих родителей или единственного родителя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приобретение учебной литературы и письменных принадлежностей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трехмесячной государственной академической стипендии </w:t>
            </w:r>
            <w:r w:rsidRPr="00C1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4935" w:type="dxa"/>
          </w:tcPr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Студенты, являющиеся детьми-сиротами, детьми, оставшимися без попечения родителей, или лицами из их числа</w:t>
            </w:r>
          </w:p>
          <w:p w:rsidR="00280CF2" w:rsidRDefault="00280CF2" w:rsidP="006558E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CF2" w:rsidRPr="001D1994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Студенты, потерявшие в период обучения обоих родителей или единственного родителя</w:t>
            </w:r>
          </w:p>
        </w:tc>
        <w:tc>
          <w:tcPr>
            <w:tcW w:w="4935" w:type="dxa"/>
          </w:tcPr>
          <w:p w:rsidR="001D6DE5" w:rsidRDefault="001D6DE5" w:rsidP="001D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Закон города Москвы </w:t>
            </w:r>
          </w:p>
          <w:p w:rsidR="001D6DE5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2005 г. № </w:t>
            </w: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1D6DE5" w:rsidRPr="006558E8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дополнительных гарантиях по социальной поддержке детей-сирот и детей, оставшихся без попечения родителей,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80CF2" w:rsidRPr="006D71D7" w:rsidRDefault="00280CF2" w:rsidP="00C13F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CF2" w:rsidRPr="001D1994" w:rsidTr="00866211">
        <w:trPr>
          <w:jc w:val="center"/>
        </w:trPr>
        <w:tc>
          <w:tcPr>
            <w:tcW w:w="540" w:type="dxa"/>
          </w:tcPr>
          <w:p w:rsidR="00280CF2" w:rsidRPr="00B6502C" w:rsidRDefault="00B6502C" w:rsidP="0004017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4228" w:type="dxa"/>
          </w:tcPr>
          <w:p w:rsidR="00280CF2" w:rsidRDefault="00280CF2" w:rsidP="00812E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денежная выплата детям сиротам, детям, оставшимся без попечения родителей, лицам из числа детей-сирот и детей, оставшихся без попечения родителей, </w:t>
            </w:r>
            <w:r w:rsidR="0038775D" w:rsidRPr="003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лицам, потерявшим в период обучения обоих родителей или единственного родителя,</w:t>
            </w:r>
            <w:r w:rsidR="0038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выпуске из государственных профессиональных образовательных организаций города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Москвы, государственных образовательных организаций города Москвы высшего образования </w:t>
            </w:r>
            <w:proofErr w:type="gramEnd"/>
          </w:p>
          <w:p w:rsidR="00280CF2" w:rsidRPr="00812E7D" w:rsidRDefault="00280CF2" w:rsidP="001D6D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продолжающих обучение по очной форме обучения следующего уровня профессионального образования).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35" w:type="dxa"/>
          </w:tcPr>
          <w:p w:rsidR="00280CF2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оставшие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лица</w:t>
            </w:r>
            <w:r w:rsidRPr="006D71D7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</w:t>
            </w:r>
            <w:r w:rsidR="000B2FF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B2FF6" w:rsidRPr="007E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туденты, потерявшие в период обучения обоих родителей или единственного родителя</w:t>
            </w:r>
            <w:r w:rsidR="00D2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280CF2" w:rsidRPr="001D1994" w:rsidRDefault="00280CF2" w:rsidP="006558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  <w:r w:rsidR="000B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профессиональных образовательных организаций города Москвы, государственных образовательных организаций города Москвы высшего </w:t>
            </w:r>
            <w:r w:rsidRPr="00812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935" w:type="dxa"/>
          </w:tcPr>
          <w:p w:rsidR="001D6DE5" w:rsidRDefault="001D6DE5" w:rsidP="001D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города Москвы </w:t>
            </w:r>
          </w:p>
          <w:p w:rsidR="001D6DE5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FD4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2005 г. № </w:t>
            </w: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</w:t>
            </w:r>
          </w:p>
          <w:p w:rsidR="001D6DE5" w:rsidRPr="006558E8" w:rsidRDefault="001D6DE5" w:rsidP="001D6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дополнительных гарантиях по социальной поддержке детей-сирот и детей, оставшихся без попечения родителей,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280CF2" w:rsidRDefault="00280CF2" w:rsidP="00812E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70" w:rsidRDefault="00040170" w:rsidP="00040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40170" w:rsidSect="003443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0B5"/>
    <w:multiLevelType w:val="hybridMultilevel"/>
    <w:tmpl w:val="E2D4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3"/>
    <w:rsid w:val="00040170"/>
    <w:rsid w:val="00074506"/>
    <w:rsid w:val="000A0F88"/>
    <w:rsid w:val="000A1497"/>
    <w:rsid w:val="000B2FF6"/>
    <w:rsid w:val="000C70B1"/>
    <w:rsid w:val="001567C9"/>
    <w:rsid w:val="00177237"/>
    <w:rsid w:val="00180B88"/>
    <w:rsid w:val="001B606E"/>
    <w:rsid w:val="001D1994"/>
    <w:rsid w:val="001D6DE5"/>
    <w:rsid w:val="001E5100"/>
    <w:rsid w:val="001E748E"/>
    <w:rsid w:val="00280CF2"/>
    <w:rsid w:val="002C0D43"/>
    <w:rsid w:val="00301B3C"/>
    <w:rsid w:val="00312F02"/>
    <w:rsid w:val="003443ED"/>
    <w:rsid w:val="0037705C"/>
    <w:rsid w:val="0038775D"/>
    <w:rsid w:val="003B0E3C"/>
    <w:rsid w:val="003C3A04"/>
    <w:rsid w:val="004A5160"/>
    <w:rsid w:val="005845B0"/>
    <w:rsid w:val="006558E8"/>
    <w:rsid w:val="006770DD"/>
    <w:rsid w:val="006A33ED"/>
    <w:rsid w:val="006A3BCB"/>
    <w:rsid w:val="006A3FD4"/>
    <w:rsid w:val="006C1BA9"/>
    <w:rsid w:val="006D71D7"/>
    <w:rsid w:val="006E2ECF"/>
    <w:rsid w:val="00780B9F"/>
    <w:rsid w:val="007A0BFA"/>
    <w:rsid w:val="007E267B"/>
    <w:rsid w:val="007E4448"/>
    <w:rsid w:val="007F7C99"/>
    <w:rsid w:val="00812E7D"/>
    <w:rsid w:val="00817A48"/>
    <w:rsid w:val="008B42C8"/>
    <w:rsid w:val="008B49A6"/>
    <w:rsid w:val="008F51BF"/>
    <w:rsid w:val="0093072C"/>
    <w:rsid w:val="009F03A7"/>
    <w:rsid w:val="009F5727"/>
    <w:rsid w:val="00A15ECE"/>
    <w:rsid w:val="00A36187"/>
    <w:rsid w:val="00A668E6"/>
    <w:rsid w:val="00A73248"/>
    <w:rsid w:val="00B450D9"/>
    <w:rsid w:val="00B6502C"/>
    <w:rsid w:val="00BF1B03"/>
    <w:rsid w:val="00C13F05"/>
    <w:rsid w:val="00C30DDB"/>
    <w:rsid w:val="00C71B5C"/>
    <w:rsid w:val="00C738DC"/>
    <w:rsid w:val="00CC62BB"/>
    <w:rsid w:val="00D24DA6"/>
    <w:rsid w:val="00D51B83"/>
    <w:rsid w:val="00DC4C73"/>
    <w:rsid w:val="00DD19B0"/>
    <w:rsid w:val="00DE4FFC"/>
    <w:rsid w:val="00E449D5"/>
    <w:rsid w:val="00E63C4D"/>
    <w:rsid w:val="00EA456D"/>
    <w:rsid w:val="00EB457E"/>
    <w:rsid w:val="00EC4905"/>
    <w:rsid w:val="00EF1180"/>
    <w:rsid w:val="00FA66AF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D5"/>
    <w:pPr>
      <w:ind w:left="720"/>
      <w:contextualSpacing/>
    </w:pPr>
  </w:style>
  <w:style w:type="table" w:styleId="a4">
    <w:name w:val="Table Grid"/>
    <w:basedOn w:val="a1"/>
    <w:uiPriority w:val="59"/>
    <w:rsid w:val="001D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D5"/>
    <w:pPr>
      <w:ind w:left="720"/>
      <w:contextualSpacing/>
    </w:pPr>
  </w:style>
  <w:style w:type="table" w:styleId="a4">
    <w:name w:val="Table Grid"/>
    <w:basedOn w:val="a1"/>
    <w:uiPriority w:val="59"/>
    <w:rsid w:val="001D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581E28F854B22AAF02F936913E18FA1E60346E1414DBB075167C8840B5B251864B56F8CC8D249NF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B581E28F854B22AAF02F936913E18FA1E60346E1414DBB075167C8840B5B251864B56F8CC8D146NFb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581E28F854B22AAF02F936913E18FA1E60346E1414DBB075167C8840B5B251864B56F8CC8D249NFb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581E28F854B22AAF02F936913E18FA1E60346E1414DBB075167C8840B5B251864B56F8CC8D248NF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581E28F854B22AAF02F936913E18FA1E60346E1414DBB075167C8840B5B251864B56F8CC8D248NF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cp:lastPrinted>2019-05-06T11:29:00Z</cp:lastPrinted>
  <dcterms:created xsi:type="dcterms:W3CDTF">2022-04-14T13:02:00Z</dcterms:created>
  <dcterms:modified xsi:type="dcterms:W3CDTF">2022-04-14T13:02:00Z</dcterms:modified>
</cp:coreProperties>
</file>